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36C0A" w:themeColor="accent6" w:themeShade="BF"/>
  <w:body>
    <w:p w:rsidR="00965E45" w:rsidRPr="00F4347A" w:rsidRDefault="00965E45" w:rsidP="00F4347A">
      <w:pPr>
        <w:pStyle w:val="Nessunaspaziatura"/>
        <w:jc w:val="center"/>
        <w:rPr>
          <w:rFonts w:ascii="Times New Roman" w:hAnsi="Times New Roman" w:cs="Times New Roman"/>
          <w:color w:val="17365D" w:themeColor="text2" w:themeShade="BF"/>
          <w:sz w:val="96"/>
          <w:szCs w:val="24"/>
          <w:lang w:eastAsia="it-IT"/>
        </w:rPr>
      </w:pPr>
      <w:r w:rsidRPr="00250C05">
        <w:rPr>
          <w:b/>
          <w:bCs/>
          <w:sz w:val="36"/>
          <w:lang w:eastAsia="it-IT"/>
        </w:rPr>
        <w:t>Camillo Sbarbaro</w:t>
      </w:r>
      <w:r w:rsidRPr="00250C05">
        <w:rPr>
          <w:sz w:val="36"/>
          <w:lang w:eastAsia="it-IT"/>
        </w:rPr>
        <w:t xml:space="preserve"> </w:t>
      </w:r>
      <w:r w:rsidRPr="00250C05">
        <w:rPr>
          <w:sz w:val="36"/>
          <w:lang w:eastAsia="it-IT"/>
        </w:rPr>
        <w:br/>
      </w:r>
      <w:r w:rsidRPr="00F4347A">
        <w:rPr>
          <w:color w:val="17365D" w:themeColor="text2" w:themeShade="BF"/>
          <w:sz w:val="44"/>
          <w:lang w:eastAsia="it-IT"/>
        </w:rPr>
        <w:t>Padre, se anche tu non fossi il mio</w:t>
      </w:r>
    </w:p>
    <w:p w:rsidR="0040496F" w:rsidRDefault="0040496F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99"/>
          <w:szCs w:val="20"/>
          <w:lang w:eastAsia="it-IT"/>
        </w:rPr>
      </w:pPr>
      <w:r>
        <w:rPr>
          <w:rFonts w:ascii="Arial" w:eastAsia="Times New Roman" w:hAnsi="Arial" w:cs="Arial"/>
          <w:noProof/>
          <w:color w:val="000099"/>
          <w:szCs w:val="20"/>
          <w:lang w:eastAsia="it-IT"/>
        </w:rPr>
        <w:drawing>
          <wp:inline distT="0" distB="0" distL="0" distR="0">
            <wp:extent cx="2037675" cy="2976852"/>
            <wp:effectExtent l="171450" t="133350" r="362625" b="299748"/>
            <wp:docPr id="1" name="Immagine 0" descr="Papà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à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230" cy="2982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Padre, se anche tu non fossi il mio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Padre se anche fossi a me un estraneo,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per te stesso egualmente t'amerei.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Ché mi ricordo d'un mattin d'inverno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Che la prima viola sull'opposto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Muro scopristi dalla tua finestra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E ce ne desti la novella allegro.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Poi la scala di legno tolta in spalla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Di casa uscisti e l'appoggiasti al muro.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Noi piccoli stavamo alla finestra.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E di quell'altra volta mi ricordo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Che la sorella mia piccola ancora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Per la casa inseguivi minacciando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(la caparbia aveva fatto non so che).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Ma raggiuntala che strillava forte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Dalla paura ti mancava il cuore: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ché avevi visto te inseguir la tua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piccola figlia, e tutta spaventata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tu vacillante l'attiravi al petto,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e con carezze dentro le tue braccia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l'avviluppavi come per difenderla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da quel cattivo che eri il tu di prima.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Padre, se anche tu non fossi il mio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Padre, se anche fossi a me un estraneo,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fra tutti quanti gli uomini già tanto</w:t>
      </w:r>
    </w:p>
    <w:p w:rsidR="00965E45" w:rsidRPr="0040496F" w:rsidRDefault="00965E45" w:rsidP="00404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33FF"/>
          <w:szCs w:val="20"/>
          <w:lang w:eastAsia="it-IT"/>
        </w:rPr>
      </w:pPr>
      <w:r w:rsidRPr="0040496F">
        <w:rPr>
          <w:rFonts w:ascii="Arial" w:eastAsia="Times New Roman" w:hAnsi="Arial" w:cs="Arial"/>
          <w:color w:val="000099"/>
          <w:szCs w:val="20"/>
          <w:lang w:eastAsia="it-IT"/>
        </w:rPr>
        <w:t>pel tuo cuore fanciullo t'amerei.</w:t>
      </w:r>
    </w:p>
    <w:p w:rsidR="00250C05" w:rsidRDefault="00250C05" w:rsidP="0040496F">
      <w:pPr>
        <w:pStyle w:val="Nessunaspaziatura"/>
        <w:jc w:val="center"/>
      </w:pPr>
    </w:p>
    <w:p w:rsidR="00965E45" w:rsidRDefault="0040496F" w:rsidP="0040496F">
      <w:pPr>
        <w:pStyle w:val="Nessunaspaziatura"/>
        <w:jc w:val="center"/>
      </w:pPr>
      <w:r>
        <w:t>(Tratta d</w:t>
      </w:r>
      <w:r w:rsidR="00965E45">
        <w:t xml:space="preserve">alla raccolta di poesie </w:t>
      </w:r>
      <w:r w:rsidR="00965E45">
        <w:rPr>
          <w:i/>
          <w:iCs/>
        </w:rPr>
        <w:t>Pianissimo</w:t>
      </w:r>
      <w:r w:rsidR="00250C05">
        <w:t>,</w:t>
      </w:r>
      <w:r w:rsidR="00C95E55">
        <w:t xml:space="preserve"> </w:t>
      </w:r>
      <w:r w:rsidR="00965E45">
        <w:t>1914)</w:t>
      </w:r>
    </w:p>
    <w:p w:rsidR="0040496F" w:rsidRDefault="00C95E55" w:rsidP="0040496F">
      <w:pPr>
        <w:pStyle w:val="Nessunaspaziatura"/>
        <w:jc w:val="center"/>
      </w:pPr>
      <w:r>
        <w:t>FESTA DEL PAPÀ, 19 MARZO 2012/SLI-MISTRETTANEWS</w:t>
      </w:r>
    </w:p>
    <w:sectPr w:rsidR="0040496F" w:rsidSect="00AD02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isplayBackgroundShape/>
  <w:proofState w:spelling="clean"/>
  <w:defaultTabStop w:val="708"/>
  <w:hyphenationZone w:val="283"/>
  <w:characterSpacingControl w:val="doNotCompress"/>
  <w:compat/>
  <w:rsids>
    <w:rsidRoot w:val="00965E45"/>
    <w:rsid w:val="0000098F"/>
    <w:rsid w:val="00166309"/>
    <w:rsid w:val="001C01C6"/>
    <w:rsid w:val="00250C05"/>
    <w:rsid w:val="002F7E7C"/>
    <w:rsid w:val="0040496F"/>
    <w:rsid w:val="00641F16"/>
    <w:rsid w:val="00676B47"/>
    <w:rsid w:val="008B06A4"/>
    <w:rsid w:val="00965E45"/>
    <w:rsid w:val="00AD02A1"/>
    <w:rsid w:val="00B23B9B"/>
    <w:rsid w:val="00C95E55"/>
    <w:rsid w:val="00F4347A"/>
    <w:rsid w:val="00FD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2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65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33FF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65E45"/>
    <w:rPr>
      <w:rFonts w:ascii="Courier New" w:eastAsia="Times New Roman" w:hAnsi="Courier New" w:cs="Courier New"/>
      <w:color w:val="0033FF"/>
      <w:sz w:val="20"/>
      <w:szCs w:val="20"/>
      <w:lang w:eastAsia="it-IT"/>
    </w:rPr>
  </w:style>
  <w:style w:type="paragraph" w:styleId="Nessunaspaziatura">
    <w:name w:val="No Spacing"/>
    <w:uiPriority w:val="1"/>
    <w:qFormat/>
    <w:rsid w:val="0040496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928</Characters>
  <Application>Microsoft Office Word</Application>
  <DocSecurity>0</DocSecurity>
  <Lines>7</Lines>
  <Paragraphs>2</Paragraphs>
  <ScaleCrop>false</ScaleCrop>
  <Company>SLIMFM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Loiacono</dc:creator>
  <cp:keywords/>
  <dc:description/>
  <cp:lastModifiedBy>Loiacono</cp:lastModifiedBy>
  <cp:revision>7</cp:revision>
  <dcterms:created xsi:type="dcterms:W3CDTF">2012-03-19T06:26:00Z</dcterms:created>
  <dcterms:modified xsi:type="dcterms:W3CDTF">2012-03-19T06:59:00Z</dcterms:modified>
</cp:coreProperties>
</file>